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28" w:rsidRDefault="00086128" w:rsidP="005A47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96425" cy="6029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6425" cy="603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67C5" w:rsidRPr="005A47F2" w:rsidRDefault="005F67C5" w:rsidP="005A47F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2F0F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разработано в соответствии с рабочей программой учебного предмета «Математика»   5-9 классы. На основании  учебного пл</w:t>
      </w:r>
      <w:r w:rsidR="007F17EE">
        <w:rPr>
          <w:rFonts w:ascii="Times New Roman" w:hAnsi="Times New Roman" w:cs="Times New Roman"/>
          <w:sz w:val="24"/>
          <w:szCs w:val="24"/>
        </w:rPr>
        <w:t>ана «МБОУ Ялкынская ООШ» на 2022-2023</w:t>
      </w:r>
      <w:r w:rsidR="005A47F2">
        <w:rPr>
          <w:rFonts w:ascii="Times New Roman" w:hAnsi="Times New Roman" w:cs="Times New Roman"/>
          <w:sz w:val="24"/>
          <w:szCs w:val="24"/>
        </w:rPr>
        <w:t xml:space="preserve"> </w:t>
      </w:r>
      <w:r w:rsidRPr="00132F0F">
        <w:rPr>
          <w:rFonts w:ascii="Times New Roman" w:hAnsi="Times New Roman" w:cs="Times New Roman"/>
          <w:sz w:val="24"/>
          <w:szCs w:val="24"/>
        </w:rPr>
        <w:t>учебный</w:t>
      </w:r>
      <w:r>
        <w:rPr>
          <w:rFonts w:ascii="Times New Roman" w:hAnsi="Times New Roman" w:cs="Times New Roman"/>
          <w:sz w:val="24"/>
          <w:szCs w:val="24"/>
        </w:rPr>
        <w:t xml:space="preserve"> год на изучение  геометрии  в 7 классе отводится 2 часа</w:t>
      </w:r>
      <w:r w:rsidRPr="00132F0F">
        <w:rPr>
          <w:rFonts w:ascii="Times New Roman" w:hAnsi="Times New Roman" w:cs="Times New Roman"/>
          <w:sz w:val="24"/>
          <w:szCs w:val="24"/>
        </w:rPr>
        <w:t xml:space="preserve"> в неделю. Для  освоения 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учебного  предмета «Геометрия » в 7</w:t>
      </w:r>
      <w:r w:rsidRPr="00132F0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лассе  используется 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«Геометрия 7-9</w:t>
      </w:r>
      <w:r w:rsidRPr="00F301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УМК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В.Погорелов</w:t>
      </w:r>
      <w:proofErr w:type="spellEnd"/>
    </w:p>
    <w:tbl>
      <w:tblPr>
        <w:tblpPr w:leftFromText="180" w:rightFromText="180" w:vertAnchor="text" w:horzAnchor="margin" w:tblpX="250" w:tblpY="170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9"/>
        <w:gridCol w:w="33"/>
        <w:gridCol w:w="8027"/>
        <w:gridCol w:w="20"/>
        <w:gridCol w:w="972"/>
        <w:gridCol w:w="20"/>
        <w:gridCol w:w="1540"/>
        <w:gridCol w:w="20"/>
        <w:gridCol w:w="1701"/>
        <w:gridCol w:w="33"/>
      </w:tblGrid>
      <w:tr w:rsidR="006D66F4" w:rsidRPr="007E41EC" w:rsidTr="005A47F2">
        <w:trPr>
          <w:cantSplit/>
          <w:trHeight w:val="714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</w:t>
            </w:r>
          </w:p>
        </w:tc>
      </w:tr>
      <w:tr w:rsidR="006D66F4" w:rsidRPr="007E41EC" w:rsidTr="005A47F2">
        <w:trPr>
          <w:trHeight w:val="542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6F4" w:rsidRPr="007E41EC" w:rsidRDefault="006D66F4" w:rsidP="00A861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факт</w:t>
            </w:r>
          </w:p>
        </w:tc>
      </w:tr>
      <w:tr w:rsidR="006D66F4" w:rsidRPr="007E41EC" w:rsidTr="005A47F2">
        <w:trPr>
          <w:gridAfter w:val="1"/>
          <w:wAfter w:w="33" w:type="dxa"/>
          <w:trHeight w:val="542"/>
        </w:trPr>
        <w:tc>
          <w:tcPr>
            <w:tcW w:w="92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>§1. Основные свойства простейших геометрических фигур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6F4" w:rsidRPr="007E41EC" w:rsidRDefault="006D66F4" w:rsidP="00A861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6D66F4" w:rsidRDefault="00812AC0" w:rsidP="00812AC0"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Вводная беседа. Геометрические фигуры.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Точка и прямая. </w:t>
            </w:r>
            <w:r w:rsidRPr="004946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Аксиома принадлежности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Pr="00547C1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От землемерия к геометрии. «Начала» Евклида.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Отрезок.</w:t>
            </w:r>
          </w:p>
          <w:p w:rsidR="00812AC0" w:rsidRDefault="00812AC0" w:rsidP="00812A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Измерение отрезков.</w:t>
            </w:r>
            <w:r w:rsidRPr="004946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Аксиома расположения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4946D8">
              <w:rPr>
                <w:rFonts w:ascii="Times New Roman" w:eastAsia="Calibri" w:hAnsi="Times New Roman" w:cs="Times New Roman"/>
                <w:sz w:val="24"/>
                <w:szCs w:val="24"/>
              </w:rPr>
              <w:t>Аксиома измерения.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4" w:rsidRPr="007E41EC" w:rsidRDefault="00C723B4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Полуплоскости.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Полупрямая.</w:t>
            </w:r>
            <w:r w:rsidRPr="004946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4946D8">
              <w:rPr>
                <w:rFonts w:ascii="Times New Roman" w:eastAsia="Calibri" w:hAnsi="Times New Roman" w:cs="Times New Roman"/>
                <w:sz w:val="24"/>
                <w:szCs w:val="24"/>
              </w:rPr>
              <w:t>Аксиома расположения точек относительно прямой на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Угол. Прямые, острые и тупые углы.  Биссектриса угла.</w:t>
            </w:r>
            <w:r w:rsidRPr="004946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12AC0" w:rsidRPr="004946D8" w:rsidRDefault="00812AC0" w:rsidP="00812A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6D8">
              <w:rPr>
                <w:rFonts w:ascii="Times New Roman" w:eastAsia="Calibri" w:hAnsi="Times New Roman" w:cs="Times New Roman"/>
                <w:sz w:val="24"/>
                <w:szCs w:val="24"/>
              </w:rPr>
              <w:t>Аксиома измерения углов.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4" w:rsidRPr="007E41EC" w:rsidRDefault="00C723B4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Откладывание отрезков и углов.</w:t>
            </w:r>
            <w:r w:rsidRPr="00327C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Аксиомы откладывания отрезков и углов на плоскости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55" w:rsidRPr="00AC6E55" w:rsidRDefault="00AC6E55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9-11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Треугольник. </w:t>
            </w:r>
          </w:p>
          <w:p w:rsidR="00812AC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Высота, биссектрис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а и медиана треугольника.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327CDE">
              <w:rPr>
                <w:rFonts w:ascii="Times New Roman" w:eastAsia="Calibri" w:hAnsi="Times New Roman" w:cs="Times New Roman"/>
                <w:sz w:val="24"/>
                <w:szCs w:val="24"/>
              </w:rPr>
              <w:t>Существование треугольника, равного данному</w:t>
            </w:r>
            <w:proofErr w:type="gramStart"/>
            <w:r w:rsidRPr="00327CDE">
              <w:rPr>
                <w:rFonts w:ascii="Times New Roman" w:eastAsia="Calibri" w:hAnsi="Times New Roman" w:cs="Times New Roman"/>
                <w:sz w:val="24"/>
                <w:szCs w:val="24"/>
              </w:rPr>
              <w:t>.(</w:t>
            </w:r>
            <w:proofErr w:type="gramEnd"/>
            <w:r w:rsidRPr="00327CDE">
              <w:rPr>
                <w:rFonts w:ascii="Times New Roman" w:eastAsia="Calibri" w:hAnsi="Times New Roman" w:cs="Times New Roman"/>
                <w:sz w:val="24"/>
                <w:szCs w:val="24"/>
              </w:rPr>
              <w:t>Аксиома)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Параллельные прямые.</w:t>
            </w:r>
            <w:r w:rsidRPr="00327C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4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Признаки и свойства </w:t>
            </w:r>
            <w:proofErr w:type="gramStart"/>
            <w:r w:rsidRPr="004D416C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4D4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прямых. Аксиома параллельности Евклида.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AC6E55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tabs>
                <w:tab w:val="left" w:pos="4761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Теоремы и доказательства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Аксиомы.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Решение задач по теме «Основные свойства простейших геометрических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фигур».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55" w:rsidRPr="007E41EC" w:rsidRDefault="00AC6E55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Контрольная работа №1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по теме «Основные свойства простейших геометрических фигур»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>§2. Смежные и вертикальные углы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Смежные углы. Свойство смежных углов.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A45" w:rsidRPr="007E41EC" w:rsidRDefault="00DB4A45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Вертикальные углы. Свойство вертикальных углов.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D1C" w:rsidRPr="007E41EC" w:rsidRDefault="00CA0D1C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Перпендикулярные прямые. 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Доказательство от противного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Pr="004D416C">
              <w:rPr>
                <w:rFonts w:ascii="Times New Roman" w:hAnsi="Times New Roman" w:cs="Times New Roman"/>
              </w:rPr>
              <w:t>Пример.</w:t>
            </w:r>
            <w:r>
              <w:t xml:space="preserve"> </w:t>
            </w:r>
            <w:proofErr w:type="spellStart"/>
            <w:r w:rsidRPr="00611CF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Контрпример</w:t>
            </w:r>
            <w:proofErr w:type="spellEnd"/>
            <w:r w:rsidRPr="00611CF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2E" w:rsidRPr="007E41EC" w:rsidRDefault="0005142E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Решение задач по теме «Смежные и вертикальные углы»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Контрольная работа №2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по теме «Смежные и вертикальные углы»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>§3. Признаки равенства треугольников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4D41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Свойства равных треугольников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Первый призна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к равенства треугольников.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Использование аксиом при доказательстве теорем.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B2" w:rsidRPr="007E41EC" w:rsidRDefault="009556B2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Второй признак равенства треугольников.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3C" w:rsidRPr="009556B2" w:rsidRDefault="0021043C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Равнобедренный треугольник. 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Обратная теорема.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3C" w:rsidRPr="007E41EC" w:rsidRDefault="0021043C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Решение задач по теме «Признаки равенства треугольников».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Свойство медианы равнобедренного треугольника.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67" w:rsidRPr="007E41EC" w:rsidRDefault="00A83267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Третий признак равенства треугольников.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8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Решение задач по теме «Признаки равенства треугольников».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E7" w:rsidRPr="00FB09E7" w:rsidRDefault="00FB09E7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8D" w:rsidRPr="007E41EC" w:rsidRDefault="00572E8D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68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Контрольная работа №3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по теме «</w:t>
            </w: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</w:t>
            </w:r>
            <w:r w:rsidRPr="00F81FB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Признаки равенства треугольников»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FB09E7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>§4. Сумма углов треугольника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Параллельность </w:t>
            </w:r>
            <w:proofErr w:type="gramStart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прямых</w:t>
            </w:r>
            <w:proofErr w:type="gramEnd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68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Углы, образованные при пересечении двух прямых секущей.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Признак параллельности </w:t>
            </w:r>
            <w:proofErr w:type="gramStart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прямых</w:t>
            </w:r>
            <w:proofErr w:type="gramEnd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42-43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Свойство углов, образованных при пересечении параллельных прямых секущей.</w:t>
            </w:r>
            <w:r w:rsidRPr="00D17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 w:rsidRPr="006B44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JI.Эйлер</w:t>
            </w:r>
            <w:proofErr w:type="spellEnd"/>
            <w:r w:rsidRPr="006B44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Н. И. Лобачевский</w:t>
            </w:r>
            <w:proofErr w:type="gramStart"/>
            <w:r w:rsidRPr="00D17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17871">
              <w:rPr>
                <w:rFonts w:ascii="Times New Roman" w:eastAsia="Calibri" w:hAnsi="Times New Roman" w:cs="Times New Roman"/>
                <w:sz w:val="24"/>
                <w:szCs w:val="24"/>
              </w:rPr>
              <w:t>Пятый постулат Евклида и его история. Понятие об аксиоматике и аксиоматическом построении геометрии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B57" w:rsidRPr="007E41EC" w:rsidRDefault="00411B57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68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Сумма углов треугольника.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8C" w:rsidRPr="007E41EC" w:rsidRDefault="0033388C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46" w:rsidRPr="00155D46" w:rsidRDefault="00155D46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Внешние углы треугольника.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Прямоугольный треугольник.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Существование и единственность перпендикуляра к </w:t>
            </w:r>
            <w:proofErr w:type="gramStart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прямой</w:t>
            </w:r>
            <w:proofErr w:type="gramEnd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68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Решение задач по теме «Сумма углов треугольника».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Контрольная работа №4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по теме «Сумма углов треугольника»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>§5. Геометрические построения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CB3B6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3B6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Геометрические построения для иллюстрации свойств геометрических фигур.</w:t>
            </w:r>
          </w:p>
          <w:p w:rsidR="00812AC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CB3B6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Инструменты для построений: циркуль, линейка, угольник.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Окружность и круг.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2406F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68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Окружность, описанная около треугольника.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2406F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Касательная к окружности.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2406F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6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6A5011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О</w:t>
            </w:r>
            <w:r w:rsidR="00812AC0"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кружность, вписанная в треугольник.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1047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Что т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акое задачи на построение. 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Построение треугольника с данными сторонами.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B1" w:rsidRPr="007E41EC" w:rsidRDefault="000B65B1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E22" w:rsidRPr="007E41EC" w:rsidRDefault="008C7E22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Построение угла, равного </w:t>
            </w:r>
            <w:proofErr w:type="gramStart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данному</w:t>
            </w:r>
            <w:proofErr w:type="gramEnd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По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строение биссектрисы угла. 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Деление отрезка пополам.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9ED" w:rsidRPr="007E41EC" w:rsidRDefault="00DD29ED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3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Построение </w:t>
            </w:r>
            <w:proofErr w:type="gramStart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перпендикулярной</w:t>
            </w:r>
            <w:proofErr w:type="gramEnd"/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прямой.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Решение задач по теме «Геометрические построения».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B65F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68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Контрольная работа №5 </w:t>
            </w: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по теме «Геометрические построения»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Ге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ометрическое место точек. </w:t>
            </w:r>
          </w:p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Метод геометрических мест.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1E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>Пов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торение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Основные свойства простейших геометрических фигур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Основные свойства простейших геометрических фигур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Смежные и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вертикальные углы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F81FB7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81FB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Признаки равенства треугольников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Сумма углов треугольника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7E41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Решение задач по теме «Геометрические построения».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12AC0" w:rsidRPr="007E41EC" w:rsidTr="005A47F2">
        <w:trPr>
          <w:gridAfter w:val="1"/>
          <w:wAfter w:w="33" w:type="dxa"/>
          <w:trHeight w:val="70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en-US"/>
              </w:rPr>
              <w:t>Обобщающий урок по материалу геометрии  7 класса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0" w:rsidRPr="007E41EC" w:rsidRDefault="00812AC0" w:rsidP="00812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5F67C5" w:rsidRDefault="005F67C5" w:rsidP="005F67C5"/>
    <w:p w:rsidR="005F67C5" w:rsidRDefault="005F67C5" w:rsidP="005F67C5"/>
    <w:p w:rsidR="005F67C5" w:rsidRDefault="005F67C5" w:rsidP="005F67C5"/>
    <w:p w:rsidR="00275A6B" w:rsidRDefault="00275A6B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5A47F2" w:rsidRDefault="005A47F2"/>
    <w:p w:rsidR="006D66F4" w:rsidRPr="006D66F4" w:rsidRDefault="006D66F4" w:rsidP="006D66F4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D66F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6D66F4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6D66F4" w:rsidRPr="006D66F4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6D66F4" w:rsidRPr="006D66F4" w:rsidTr="00B67D2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6F4" w:rsidRPr="006D66F4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6F4" w:rsidRPr="006D66F4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6F4" w:rsidRPr="006D66F4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6F4" w:rsidRPr="006D66F4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6F4" w:rsidRPr="006D66F4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6F4" w:rsidRPr="006D66F4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66F4" w:rsidRPr="006D66F4" w:rsidRDefault="006D66F4" w:rsidP="006D66F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67C5" w:rsidRDefault="005F67C5"/>
    <w:sectPr w:rsidR="005F67C5" w:rsidSect="005F67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D3" w:rsidRDefault="003E48D3" w:rsidP="006D66F4">
      <w:pPr>
        <w:spacing w:after="0" w:line="240" w:lineRule="auto"/>
      </w:pPr>
      <w:r>
        <w:separator/>
      </w:r>
    </w:p>
  </w:endnote>
  <w:endnote w:type="continuationSeparator" w:id="0">
    <w:p w:rsidR="003E48D3" w:rsidRDefault="003E48D3" w:rsidP="006D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D3" w:rsidRDefault="003E48D3" w:rsidP="006D66F4">
      <w:pPr>
        <w:spacing w:after="0" w:line="240" w:lineRule="auto"/>
      </w:pPr>
      <w:r>
        <w:separator/>
      </w:r>
    </w:p>
  </w:footnote>
  <w:footnote w:type="continuationSeparator" w:id="0">
    <w:p w:rsidR="003E48D3" w:rsidRDefault="003E48D3" w:rsidP="006D66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EC"/>
    <w:rsid w:val="0000725D"/>
    <w:rsid w:val="00047126"/>
    <w:rsid w:val="0005142E"/>
    <w:rsid w:val="00052683"/>
    <w:rsid w:val="00072743"/>
    <w:rsid w:val="00086128"/>
    <w:rsid w:val="000A1BA1"/>
    <w:rsid w:val="000B0930"/>
    <w:rsid w:val="000B65B1"/>
    <w:rsid w:val="000D5B5E"/>
    <w:rsid w:val="000F2B4F"/>
    <w:rsid w:val="00130538"/>
    <w:rsid w:val="00137558"/>
    <w:rsid w:val="0014371B"/>
    <w:rsid w:val="00147EE2"/>
    <w:rsid w:val="00155D46"/>
    <w:rsid w:val="00166246"/>
    <w:rsid w:val="001A69B5"/>
    <w:rsid w:val="001D3BC2"/>
    <w:rsid w:val="001E2416"/>
    <w:rsid w:val="0020042D"/>
    <w:rsid w:val="0021043C"/>
    <w:rsid w:val="002162FE"/>
    <w:rsid w:val="002406F0"/>
    <w:rsid w:val="00245C7D"/>
    <w:rsid w:val="0026041F"/>
    <w:rsid w:val="00272FC6"/>
    <w:rsid w:val="00275A6B"/>
    <w:rsid w:val="00276D3F"/>
    <w:rsid w:val="002862BA"/>
    <w:rsid w:val="00296FDE"/>
    <w:rsid w:val="00297976"/>
    <w:rsid w:val="002A00FF"/>
    <w:rsid w:val="002A0FD5"/>
    <w:rsid w:val="002D5F25"/>
    <w:rsid w:val="002E1FAE"/>
    <w:rsid w:val="0030772F"/>
    <w:rsid w:val="00320C5F"/>
    <w:rsid w:val="0032788E"/>
    <w:rsid w:val="0033388C"/>
    <w:rsid w:val="00337AF2"/>
    <w:rsid w:val="00355E86"/>
    <w:rsid w:val="003634DA"/>
    <w:rsid w:val="003E48D3"/>
    <w:rsid w:val="003F32DD"/>
    <w:rsid w:val="00411B57"/>
    <w:rsid w:val="00453C98"/>
    <w:rsid w:val="00454623"/>
    <w:rsid w:val="004754C7"/>
    <w:rsid w:val="00476D46"/>
    <w:rsid w:val="004833BB"/>
    <w:rsid w:val="004B2866"/>
    <w:rsid w:val="004B336B"/>
    <w:rsid w:val="004D1337"/>
    <w:rsid w:val="004D1BF4"/>
    <w:rsid w:val="00526FF1"/>
    <w:rsid w:val="00547E4D"/>
    <w:rsid w:val="005547C2"/>
    <w:rsid w:val="00572A0C"/>
    <w:rsid w:val="00572E8D"/>
    <w:rsid w:val="005760E3"/>
    <w:rsid w:val="005A3321"/>
    <w:rsid w:val="005A47F2"/>
    <w:rsid w:val="005C249F"/>
    <w:rsid w:val="005C79DF"/>
    <w:rsid w:val="005D535C"/>
    <w:rsid w:val="005D5D20"/>
    <w:rsid w:val="005F67C5"/>
    <w:rsid w:val="00606D28"/>
    <w:rsid w:val="00615567"/>
    <w:rsid w:val="00623FD8"/>
    <w:rsid w:val="00651E9E"/>
    <w:rsid w:val="006574AE"/>
    <w:rsid w:val="00660202"/>
    <w:rsid w:val="00672DD2"/>
    <w:rsid w:val="00676DA3"/>
    <w:rsid w:val="006A5011"/>
    <w:rsid w:val="006A74EA"/>
    <w:rsid w:val="006C6003"/>
    <w:rsid w:val="006D66F4"/>
    <w:rsid w:val="006F119A"/>
    <w:rsid w:val="007015EB"/>
    <w:rsid w:val="00707935"/>
    <w:rsid w:val="00715700"/>
    <w:rsid w:val="00745B30"/>
    <w:rsid w:val="00754958"/>
    <w:rsid w:val="00760A7B"/>
    <w:rsid w:val="00763444"/>
    <w:rsid w:val="007835E4"/>
    <w:rsid w:val="00792218"/>
    <w:rsid w:val="00793F14"/>
    <w:rsid w:val="0079447A"/>
    <w:rsid w:val="007B075D"/>
    <w:rsid w:val="007C0125"/>
    <w:rsid w:val="007F17EE"/>
    <w:rsid w:val="008115CC"/>
    <w:rsid w:val="00812AC0"/>
    <w:rsid w:val="00813402"/>
    <w:rsid w:val="0082404E"/>
    <w:rsid w:val="0083069E"/>
    <w:rsid w:val="008348AC"/>
    <w:rsid w:val="00834BB8"/>
    <w:rsid w:val="00840CA8"/>
    <w:rsid w:val="00843B6B"/>
    <w:rsid w:val="008560DD"/>
    <w:rsid w:val="00856212"/>
    <w:rsid w:val="00862EF7"/>
    <w:rsid w:val="0087223D"/>
    <w:rsid w:val="008A0CEC"/>
    <w:rsid w:val="008C7E22"/>
    <w:rsid w:val="00930F76"/>
    <w:rsid w:val="00953CEF"/>
    <w:rsid w:val="009556B2"/>
    <w:rsid w:val="0096578F"/>
    <w:rsid w:val="0098608C"/>
    <w:rsid w:val="00994E16"/>
    <w:rsid w:val="009C6E45"/>
    <w:rsid w:val="009D533B"/>
    <w:rsid w:val="00A0533D"/>
    <w:rsid w:val="00A76B92"/>
    <w:rsid w:val="00A83267"/>
    <w:rsid w:val="00A94EAB"/>
    <w:rsid w:val="00AB55A2"/>
    <w:rsid w:val="00AC6E55"/>
    <w:rsid w:val="00AD7E57"/>
    <w:rsid w:val="00B01977"/>
    <w:rsid w:val="00B07CC3"/>
    <w:rsid w:val="00B61513"/>
    <w:rsid w:val="00B65F6D"/>
    <w:rsid w:val="00B97FEE"/>
    <w:rsid w:val="00BA5657"/>
    <w:rsid w:val="00BA68E6"/>
    <w:rsid w:val="00BC09C7"/>
    <w:rsid w:val="00BD70B7"/>
    <w:rsid w:val="00BD7E50"/>
    <w:rsid w:val="00BF59E7"/>
    <w:rsid w:val="00C13A19"/>
    <w:rsid w:val="00C366BA"/>
    <w:rsid w:val="00C723B4"/>
    <w:rsid w:val="00C75060"/>
    <w:rsid w:val="00C82D00"/>
    <w:rsid w:val="00C873C5"/>
    <w:rsid w:val="00C875C6"/>
    <w:rsid w:val="00CA0D1C"/>
    <w:rsid w:val="00CC2480"/>
    <w:rsid w:val="00CE1727"/>
    <w:rsid w:val="00D1154E"/>
    <w:rsid w:val="00D37397"/>
    <w:rsid w:val="00D51090"/>
    <w:rsid w:val="00DA677D"/>
    <w:rsid w:val="00DB4A45"/>
    <w:rsid w:val="00DD29ED"/>
    <w:rsid w:val="00DE5A65"/>
    <w:rsid w:val="00E05A57"/>
    <w:rsid w:val="00E16E5B"/>
    <w:rsid w:val="00E21CA7"/>
    <w:rsid w:val="00E25DBA"/>
    <w:rsid w:val="00E316EA"/>
    <w:rsid w:val="00E77AF6"/>
    <w:rsid w:val="00E94F29"/>
    <w:rsid w:val="00EB49D9"/>
    <w:rsid w:val="00ED598F"/>
    <w:rsid w:val="00F81FB7"/>
    <w:rsid w:val="00FB09E7"/>
    <w:rsid w:val="00FF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7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6F4"/>
  </w:style>
  <w:style w:type="paragraph" w:styleId="a7">
    <w:name w:val="footer"/>
    <w:basedOn w:val="a"/>
    <w:link w:val="a8"/>
    <w:uiPriority w:val="99"/>
    <w:unhideWhenUsed/>
    <w:rsid w:val="006D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7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6F4"/>
  </w:style>
  <w:style w:type="paragraph" w:styleId="a7">
    <w:name w:val="footer"/>
    <w:basedOn w:val="a"/>
    <w:link w:val="a8"/>
    <w:uiPriority w:val="99"/>
    <w:unhideWhenUsed/>
    <w:rsid w:val="006D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6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143</cp:revision>
  <dcterms:created xsi:type="dcterms:W3CDTF">2019-04-01T19:29:00Z</dcterms:created>
  <dcterms:modified xsi:type="dcterms:W3CDTF">2023-01-09T07:34:00Z</dcterms:modified>
</cp:coreProperties>
</file>